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5D8" w:rsidRDefault="001925D8" w:rsidP="001925D8">
      <w:pPr>
        <w:pStyle w:val="Default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779385" cy="10699750"/>
            <wp:effectExtent l="19050" t="0" r="0" b="0"/>
            <wp:docPr id="5" name="Рисунок 3" descr="C:\Users\Юлия\Desktop\обл г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Юлия\Desktop\обл г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9385" cy="1069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Го</w:t>
      </w:r>
      <w:r w:rsidR="008A1CE5">
        <w:rPr>
          <w:sz w:val="28"/>
          <w:szCs w:val="28"/>
        </w:rPr>
        <w:t>довой календарный учебный график</w:t>
      </w:r>
      <w:r>
        <w:rPr>
          <w:sz w:val="28"/>
          <w:szCs w:val="28"/>
        </w:rPr>
        <w:t xml:space="preserve"> разработан в соответствии с Законом Российской Федерации «Об образовании» от 29.12.2012 № 273- ФЗ, Приказом Министерства образования и науки Российской Федерации от 30.08.2013 г. № 1014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образования», Уставом учреждения, основной образовательной программы дошкольного образования, санитарными правилами и нормами СанПиН 1.2.3685-21 «Гигиенические нормативы</w:t>
      </w:r>
      <w:proofErr w:type="gramEnd"/>
      <w:r>
        <w:rPr>
          <w:sz w:val="28"/>
          <w:szCs w:val="28"/>
        </w:rPr>
        <w:t xml:space="preserve">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28.01.2021 №2. </w:t>
      </w:r>
    </w:p>
    <w:p w:rsidR="00ED2995" w:rsidRDefault="00ED2995" w:rsidP="00ED2995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</w:t>
      </w:r>
      <w:r w:rsidR="001F05F4">
        <w:rPr>
          <w:rFonts w:ascii="Times New Roman" w:hAnsi="Times New Roman"/>
          <w:sz w:val="28"/>
          <w:szCs w:val="28"/>
        </w:rPr>
        <w:t>довой календарный учебный план</w:t>
      </w:r>
      <w:r>
        <w:rPr>
          <w:rFonts w:ascii="Times New Roman" w:hAnsi="Times New Roman"/>
          <w:sz w:val="28"/>
          <w:szCs w:val="28"/>
        </w:rPr>
        <w:t xml:space="preserve"> обсуждается и принимается пе</w:t>
      </w:r>
      <w:r w:rsidR="003A3753">
        <w:rPr>
          <w:rFonts w:ascii="Times New Roman" w:hAnsi="Times New Roman"/>
          <w:sz w:val="28"/>
          <w:szCs w:val="28"/>
        </w:rPr>
        <w:t>дагогическим советом МАДОУ № 188</w:t>
      </w:r>
      <w:r>
        <w:rPr>
          <w:rFonts w:ascii="Times New Roman" w:hAnsi="Times New Roman"/>
          <w:sz w:val="28"/>
          <w:szCs w:val="28"/>
        </w:rPr>
        <w:t xml:space="preserve"> и утверждается приказом заведующей МАДОУ. Все изменения, вносимые в годовой календарный учебный график, утверждаютс</w:t>
      </w:r>
      <w:r w:rsidR="003A3753">
        <w:rPr>
          <w:rFonts w:ascii="Times New Roman" w:hAnsi="Times New Roman"/>
          <w:sz w:val="28"/>
          <w:szCs w:val="28"/>
        </w:rPr>
        <w:t>я приказом заведующей МАДОУ №188</w:t>
      </w:r>
      <w:r>
        <w:rPr>
          <w:rFonts w:ascii="Times New Roman" w:hAnsi="Times New Roman"/>
          <w:sz w:val="28"/>
          <w:szCs w:val="28"/>
        </w:rPr>
        <w:t xml:space="preserve"> и доводятся до сведения всех участников образовательного процесса.</w:t>
      </w:r>
    </w:p>
    <w:p w:rsidR="00ED2995" w:rsidRPr="00ED2995" w:rsidRDefault="00ED2995" w:rsidP="00ED2995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ED2995">
        <w:rPr>
          <w:rFonts w:ascii="Times New Roman" w:hAnsi="Times New Roman"/>
          <w:b/>
          <w:sz w:val="28"/>
          <w:szCs w:val="28"/>
        </w:rPr>
        <w:t>1. Режим работы</w:t>
      </w:r>
    </w:p>
    <w:p w:rsidR="00ED2995" w:rsidRDefault="00ED2995" w:rsidP="00ED29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- 5-ти дневная рабочая неделя, выходные дни - суббота и воскресенье, праздничные выходные дни;</w:t>
      </w:r>
    </w:p>
    <w:p w:rsidR="00ED2995" w:rsidRDefault="00ED2995" w:rsidP="00ED299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работа групп -  с</w:t>
      </w:r>
      <w:r w:rsidR="003A3753">
        <w:rPr>
          <w:rFonts w:ascii="Times New Roman" w:hAnsi="Times New Roman"/>
          <w:sz w:val="28"/>
          <w:szCs w:val="28"/>
        </w:rPr>
        <w:t xml:space="preserve"> 07.30 до 18.00 - 10,5 часов - 10</w:t>
      </w:r>
      <w:r>
        <w:rPr>
          <w:rFonts w:ascii="Times New Roman" w:hAnsi="Times New Roman"/>
          <w:sz w:val="28"/>
          <w:szCs w:val="28"/>
        </w:rPr>
        <w:t xml:space="preserve"> групп</w:t>
      </w:r>
    </w:p>
    <w:p w:rsidR="00ED2995" w:rsidRDefault="00ED2995" w:rsidP="00ED2995">
      <w:pPr>
        <w:spacing w:after="20" w:line="202" w:lineRule="exact"/>
        <w:ind w:right="20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>2. Продолжительн</w:t>
      </w:r>
      <w:r w:rsidR="003A3753">
        <w:rPr>
          <w:b/>
          <w:bCs/>
          <w:sz w:val="28"/>
          <w:szCs w:val="28"/>
        </w:rPr>
        <w:t>ость учебного года в МАДОУ № 188</w:t>
      </w:r>
      <w:r>
        <w:rPr>
          <w:b/>
          <w:bCs/>
          <w:sz w:val="28"/>
          <w:szCs w:val="28"/>
        </w:rPr>
        <w:t xml:space="preserve">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Начало учебного года: 01.09.202</w:t>
      </w:r>
      <w:r w:rsidR="00960BCE">
        <w:rPr>
          <w:sz w:val="28"/>
          <w:szCs w:val="28"/>
        </w:rPr>
        <w:t>2</w:t>
      </w:r>
      <w:r>
        <w:rPr>
          <w:sz w:val="28"/>
          <w:szCs w:val="28"/>
        </w:rPr>
        <w:t xml:space="preserve"> г. Окончание учебного года: 31.05.202</w:t>
      </w:r>
      <w:r w:rsidR="00960BCE">
        <w:rPr>
          <w:sz w:val="28"/>
          <w:szCs w:val="28"/>
        </w:rPr>
        <w:t>3</w:t>
      </w:r>
      <w:r>
        <w:rPr>
          <w:sz w:val="28"/>
          <w:szCs w:val="28"/>
        </w:rPr>
        <w:t xml:space="preserve"> г.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>Продолжительность учебно</w:t>
      </w:r>
      <w:r w:rsidR="003A3753">
        <w:rPr>
          <w:sz w:val="28"/>
          <w:szCs w:val="28"/>
        </w:rPr>
        <w:t>го</w:t>
      </w:r>
      <w:r w:rsidR="00A742DD">
        <w:rPr>
          <w:sz w:val="28"/>
          <w:szCs w:val="28"/>
        </w:rPr>
        <w:t xml:space="preserve"> года: для дошкольных групп (2</w:t>
      </w:r>
      <w:r>
        <w:rPr>
          <w:sz w:val="28"/>
          <w:szCs w:val="28"/>
        </w:rPr>
        <w:t xml:space="preserve"> – 7 лет) – 37 недель </w:t>
      </w:r>
    </w:p>
    <w:p w:rsidR="00ED2995" w:rsidRDefault="00ED2995" w:rsidP="00ED2995">
      <w:pPr>
        <w:pStyle w:val="Default"/>
        <w:spacing w:after="42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3. Регламентирование образовательного процесса на учебный год: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- учебный год во всех возрастных группах делится на полугодия: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34"/>
        <w:gridCol w:w="14"/>
        <w:gridCol w:w="2421"/>
        <w:gridCol w:w="3036"/>
        <w:gridCol w:w="6804"/>
      </w:tblGrid>
      <w:tr w:rsidR="00ED2995" w:rsidTr="00ED2995">
        <w:trPr>
          <w:trHeight w:val="391"/>
        </w:trPr>
        <w:tc>
          <w:tcPr>
            <w:tcW w:w="24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Период</w:t>
            </w:r>
          </w:p>
        </w:tc>
        <w:tc>
          <w:tcPr>
            <w:tcW w:w="5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 (количество учебных недель)</w:t>
            </w:r>
          </w:p>
        </w:tc>
      </w:tr>
      <w:tr w:rsidR="00ED2995" w:rsidTr="00ED2995">
        <w:trPr>
          <w:trHeight w:val="247"/>
        </w:trPr>
        <w:tc>
          <w:tcPr>
            <w:tcW w:w="4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Начала полугодия</w:t>
            </w:r>
          </w:p>
        </w:tc>
        <w:tc>
          <w:tcPr>
            <w:tcW w:w="9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Окончания полугодия</w:t>
            </w:r>
          </w:p>
        </w:tc>
      </w:tr>
      <w:tr w:rsidR="00ED2995" w:rsidTr="00ED2995">
        <w:trPr>
          <w:trHeight w:val="109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 полугодие 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6A5FB9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01.09.2022</w:t>
            </w:r>
            <w:r w:rsidR="00ED2995">
              <w:rPr>
                <w:sz w:val="28"/>
                <w:szCs w:val="28"/>
              </w:rPr>
              <w:t xml:space="preserve">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1F05F4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6A5FB9">
              <w:rPr>
                <w:sz w:val="28"/>
                <w:szCs w:val="28"/>
              </w:rPr>
              <w:t>.12.2022</w:t>
            </w:r>
            <w:r w:rsidR="00ED2995">
              <w:rPr>
                <w:sz w:val="28"/>
                <w:szCs w:val="28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17 </w:t>
            </w:r>
          </w:p>
        </w:tc>
      </w:tr>
      <w:tr w:rsidR="00ED2995" w:rsidTr="00ED2995">
        <w:trPr>
          <w:trHeight w:val="109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 полугодие </w:t>
            </w:r>
          </w:p>
        </w:tc>
        <w:tc>
          <w:tcPr>
            <w:tcW w:w="24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604A06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</w:t>
            </w:r>
            <w:r w:rsidR="00ED2995">
              <w:rPr>
                <w:sz w:val="28"/>
                <w:szCs w:val="28"/>
              </w:rPr>
              <w:t xml:space="preserve">.01.2022 </w:t>
            </w:r>
          </w:p>
        </w:tc>
        <w:tc>
          <w:tcPr>
            <w:tcW w:w="3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5D61F3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31.05.2023</w:t>
            </w:r>
            <w:r w:rsidR="00ED2995">
              <w:rPr>
                <w:sz w:val="28"/>
                <w:szCs w:val="28"/>
              </w:rPr>
              <w:t xml:space="preserve">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</w:t>
            </w:r>
          </w:p>
        </w:tc>
      </w:tr>
    </w:tbl>
    <w:p w:rsidR="00ED2995" w:rsidRDefault="00ED2995" w:rsidP="00ED2995">
      <w:pPr>
        <w:pStyle w:val="Default"/>
        <w:rPr>
          <w:b/>
          <w:bCs/>
          <w:sz w:val="28"/>
          <w:szCs w:val="28"/>
        </w:rPr>
      </w:pP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4. Регламентирование образовательного процесса на день: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>
        <w:rPr>
          <w:b/>
          <w:bCs/>
          <w:sz w:val="28"/>
          <w:szCs w:val="28"/>
        </w:rPr>
        <w:t xml:space="preserve">Структура образовательной деятельности: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Учебный день делится на три блока: </w:t>
      </w:r>
    </w:p>
    <w:p w:rsidR="00ED2995" w:rsidRDefault="00ED2995" w:rsidP="00ED2995">
      <w:pPr>
        <w:pStyle w:val="Default"/>
        <w:rPr>
          <w:sz w:val="28"/>
          <w:szCs w:val="28"/>
        </w:rPr>
      </w:pPr>
      <w:r>
        <w:rPr>
          <w:sz w:val="28"/>
          <w:szCs w:val="28"/>
        </w:rPr>
        <w:t xml:space="preserve">I. Утренний блок - продолжительность с 07.30 до 09.00 - включает в себя: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совместную деятельность воспитателя с детьми;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свободную самостоятельную деятельность детей;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коррекционную работу в индивидуальной форме.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II. Образовательный блок - продолжительностью с 09.00 до 10.50 - представляет собой образовательную деятельность (далее ОД): </w:t>
      </w:r>
    </w:p>
    <w:p w:rsidR="00ED2995" w:rsidRDefault="003A3753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Для детей раннего возраста от 1.5</w:t>
      </w:r>
      <w:r w:rsidR="00ED2995">
        <w:rPr>
          <w:sz w:val="28"/>
          <w:szCs w:val="28"/>
        </w:rPr>
        <w:t xml:space="preserve"> до 3 лет длительность непрерывной образовательной деятельности не должна превышать 10 мин.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Допускается осуществлять образовательную деятельность в первую и во вторую половину дня (по 10 минут). Допускается осуществлять образовательную деятельность на игровой площадке во время прогулки. Продолжительность непрерывной образовательной деятельности для детей от 3 до 4-х лет - не более 15 м</w:t>
      </w:r>
      <w:r w:rsidR="00B100C2">
        <w:rPr>
          <w:sz w:val="28"/>
          <w:szCs w:val="28"/>
        </w:rPr>
        <w:t xml:space="preserve">инут, для детей от 4-х до 5-ти </w:t>
      </w:r>
      <w:r>
        <w:rPr>
          <w:sz w:val="28"/>
          <w:szCs w:val="28"/>
        </w:rPr>
        <w:t xml:space="preserve">лет - не более 20 минут, для детей от 5 до 6-ти лет - не более 25 минут, а для детей от 6-ти до 7-ми лет - не более 30 минут.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- 50 минут и 1,5 часа соответственно. В середине времени, отведенного на непрерывную образовательную деятельность, проводят физкультурные минутки. Перерывы между периодами непрерывной образовательной деятельности - не менее 10 минут. </w:t>
      </w:r>
    </w:p>
    <w:p w:rsidR="00ED2995" w:rsidRDefault="00ED2995" w:rsidP="00ED299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сна. Ее продолжительность должна составлять не более 25 минут в день. В середине образовательной деятельности статического характера проводятся физкультурные минутки. </w:t>
      </w:r>
    </w:p>
    <w:p w:rsidR="00ED2995" w:rsidRDefault="00ED2995" w:rsidP="00ED2995">
      <w:pPr>
        <w:spacing w:after="20" w:line="202" w:lineRule="exact"/>
        <w:ind w:right="20"/>
        <w:jc w:val="center"/>
        <w:rPr>
          <w:rFonts w:ascii="Times New Roman" w:eastAsia="Microsoft Sans Serif" w:hAnsi="Times New Roman" w:cs="Times New Roman"/>
          <w:b/>
          <w:sz w:val="24"/>
          <w:szCs w:val="24"/>
        </w:rPr>
      </w:pP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III. Вечерний блок - продолжительностью с 15.00 - до 18.00 включает в себя: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коррекционную работу в индивидуальной форме;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свободную самостоятельную деятельность детей;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- совместную деятельность воспитателя с детьми.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ОД проводится согласно утвержденной сетке ОД.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ОД по коррекционной работе в индивидуальной форме ведется ежедневно во всех группах в первую и вторую половины дня всеми специалистами и воспитателями в утренний и вечерний блоки образовательного процесса.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Детский сад работает в 10,5 часовом режиме (дети находятся в детском саду с 07.30 ч до 18.00 ч) пять дней в неделю. Режим дня составлен согласно местным климатическим условиям. При осуществлении режимных моментов учитываются возрастные особенности. </w:t>
      </w:r>
    </w:p>
    <w:p w:rsidR="00ED2995" w:rsidRDefault="00ED2995" w:rsidP="00ED299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Ежедневная продолжительность прогулки составляет не менее 3 часов. Прогулка проводится 2 раза в день: в первую половину дня - до обеда, во вторую половину дня – после ужина. При t воздуха ниже -15 С и скорости ветра более 7 м/с продолжительность прогулки сокращается. Для детей 3-4-х лет при t воздуха ниже -15</w:t>
      </w:r>
      <w:proofErr w:type="gramStart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и скоро</w:t>
      </w:r>
      <w:r w:rsidR="00B100C2">
        <w:rPr>
          <w:rFonts w:ascii="Times New Roman" w:eastAsia="Times New Roman" w:hAnsi="Times New Roman"/>
          <w:color w:val="000000"/>
          <w:sz w:val="28"/>
          <w:szCs w:val="28"/>
        </w:rPr>
        <w:t xml:space="preserve">сти ветра более 15 м/с </w:t>
      </w:r>
      <w:r w:rsidR="00B100C2"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 xml:space="preserve">прогулка 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не проводится, для детей 5-7 лет прогулка не проводится при t воздуха ниже -20 С и скорости ветра более 15 м/с. Во время прогулки проводятся игры и физические упражнения. </w:t>
      </w:r>
    </w:p>
    <w:p w:rsidR="00ED2995" w:rsidRPr="00ED2995" w:rsidRDefault="00ED2995" w:rsidP="00ED2995">
      <w:pPr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Дневной сон организован один раз в день: для детей 1-3 лет он составляет 3 часа, для детей 4-7 лет - 2,5 часа.</w:t>
      </w:r>
    </w:p>
    <w:p w:rsidR="00ED2995" w:rsidRDefault="00ED2995" w:rsidP="00ED2995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Годовой календарный учебный график</w:t>
      </w:r>
    </w:p>
    <w:tbl>
      <w:tblPr>
        <w:tblStyle w:val="a3"/>
        <w:tblW w:w="14850" w:type="dxa"/>
        <w:tblLook w:val="04A0"/>
      </w:tblPr>
      <w:tblGrid>
        <w:gridCol w:w="4785"/>
        <w:gridCol w:w="10001"/>
        <w:gridCol w:w="64"/>
      </w:tblGrid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Количество возрастных групп 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 w:rsidP="002E16B7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ED2995" w:rsidRDefault="00ED2995" w:rsidP="002E16B7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 них: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  для детей 1 младшего возраста (с 1 до 3 лет) - 3,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  для детей младшего возраста (с 3 до 4 лет) - 1,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  для детей среднего возраста (с 3 до 5 лет) - 2,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-  для детей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старше-подготовительного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 возраста (с 5 до 6 лет) - 2,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  для детей подготовительного дошкольного возраста (с 6 до 7 лет) – 1,</w:t>
            </w:r>
          </w:p>
          <w:p w:rsidR="00F7286A" w:rsidRDefault="00F7286A" w:rsidP="00F7286A">
            <w:pPr>
              <w:spacing w:line="270" w:lineRule="atLeast"/>
              <w:textAlignment w:val="baseline"/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 для детей с РАС – 1.</w:t>
            </w:r>
          </w:p>
          <w:p w:rsidR="00ED2995" w:rsidRDefault="00ED2995" w:rsidP="002E16B7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 w:rsidP="002E16B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01.09.202</w:t>
            </w:r>
            <w:r w:rsidR="002E16B7">
              <w:rPr>
                <w:sz w:val="28"/>
                <w:szCs w:val="28"/>
              </w:rPr>
              <w:t>2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Окончание учебного года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 w:rsidP="002E16B7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31.05.202</w:t>
            </w:r>
            <w:r w:rsidR="002E16B7">
              <w:rPr>
                <w:sz w:val="28"/>
                <w:szCs w:val="28"/>
              </w:rPr>
              <w:t>3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Каникулярное время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835" w:rsidRDefault="005D61F3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осенние-31</w:t>
            </w:r>
            <w:r w:rsidR="000B1835">
              <w:rPr>
                <w:sz w:val="28"/>
                <w:szCs w:val="28"/>
              </w:rPr>
              <w:t>.11.202</w:t>
            </w:r>
            <w:r w:rsidR="002E16B7">
              <w:rPr>
                <w:sz w:val="28"/>
                <w:szCs w:val="28"/>
              </w:rPr>
              <w:t>2</w:t>
            </w:r>
            <w:r w:rsidR="006A5FB9">
              <w:rPr>
                <w:sz w:val="28"/>
                <w:szCs w:val="28"/>
              </w:rPr>
              <w:t>г.</w:t>
            </w:r>
            <w:r w:rsidR="000B1835">
              <w:rPr>
                <w:sz w:val="28"/>
                <w:szCs w:val="28"/>
              </w:rPr>
              <w:t>-07.11.202</w:t>
            </w:r>
            <w:r w:rsidR="002E16B7">
              <w:rPr>
                <w:sz w:val="28"/>
                <w:szCs w:val="28"/>
              </w:rPr>
              <w:t>2</w:t>
            </w:r>
            <w:r w:rsidR="00FB18A8">
              <w:rPr>
                <w:sz w:val="28"/>
                <w:szCs w:val="28"/>
              </w:rPr>
              <w:t>г.</w:t>
            </w:r>
          </w:p>
          <w:p w:rsidR="00ED2995" w:rsidRDefault="00E927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зимние – 31.12.2</w:t>
            </w:r>
            <w:r w:rsidR="002E16B7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г.-09</w:t>
            </w:r>
            <w:r w:rsidR="00FB18A8">
              <w:rPr>
                <w:sz w:val="28"/>
                <w:szCs w:val="28"/>
              </w:rPr>
              <w:t>.01.202</w:t>
            </w:r>
            <w:r w:rsidR="002E16B7">
              <w:rPr>
                <w:sz w:val="28"/>
                <w:szCs w:val="28"/>
              </w:rPr>
              <w:t>3</w:t>
            </w:r>
            <w:r w:rsidR="00FB18A8">
              <w:rPr>
                <w:sz w:val="28"/>
                <w:szCs w:val="28"/>
              </w:rPr>
              <w:t>г</w:t>
            </w:r>
          </w:p>
          <w:p w:rsidR="00ED2995" w:rsidRDefault="00E927E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весенние-28</w:t>
            </w:r>
            <w:r w:rsidR="000B1835">
              <w:rPr>
                <w:sz w:val="28"/>
                <w:szCs w:val="28"/>
              </w:rPr>
              <w:t>.03.202</w:t>
            </w:r>
            <w:r w:rsidR="002E16B7">
              <w:rPr>
                <w:sz w:val="28"/>
                <w:szCs w:val="28"/>
              </w:rPr>
              <w:t>3</w:t>
            </w:r>
            <w:r w:rsidR="006A5FB9">
              <w:rPr>
                <w:sz w:val="28"/>
                <w:szCs w:val="28"/>
              </w:rPr>
              <w:t>г.</w:t>
            </w:r>
            <w:r w:rsidR="000B1835">
              <w:rPr>
                <w:sz w:val="28"/>
                <w:szCs w:val="28"/>
              </w:rPr>
              <w:t>-05.04.202</w:t>
            </w:r>
            <w:r w:rsidR="002E16B7">
              <w:rPr>
                <w:sz w:val="28"/>
                <w:szCs w:val="28"/>
              </w:rPr>
              <w:t>3</w:t>
            </w:r>
            <w:r w:rsidR="00FB18A8">
              <w:rPr>
                <w:sz w:val="28"/>
                <w:szCs w:val="28"/>
              </w:rPr>
              <w:t>г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летние</w:t>
            </w:r>
            <w:r w:rsidR="006A5FB9">
              <w:rPr>
                <w:sz w:val="28"/>
                <w:szCs w:val="28"/>
              </w:rPr>
              <w:t xml:space="preserve"> – 01.06.2023</w:t>
            </w:r>
            <w:r>
              <w:rPr>
                <w:sz w:val="28"/>
                <w:szCs w:val="28"/>
              </w:rPr>
              <w:t>г. - 31.08.2</w:t>
            </w:r>
            <w:r w:rsidR="00FB18A8">
              <w:rPr>
                <w:sz w:val="28"/>
                <w:szCs w:val="28"/>
              </w:rPr>
              <w:t>02</w:t>
            </w:r>
            <w:r w:rsidR="002E16B7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>г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 учебного года всего, в том числе: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spacing w:after="200"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37 недель 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</w:t>
            </w:r>
            <w:r w:rsidR="00B100C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полугодие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 недель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</w:t>
            </w:r>
            <w:r>
              <w:rPr>
                <w:sz w:val="28"/>
                <w:szCs w:val="28"/>
              </w:rPr>
              <w:t xml:space="preserve"> полугодие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недель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 дней</w:t>
            </w:r>
          </w:p>
        </w:tc>
      </w:tr>
      <w:tr w:rsidR="00ED2995" w:rsidTr="003D4C7A">
        <w:trPr>
          <w:gridAfter w:val="1"/>
          <w:wAfter w:w="64" w:type="dxa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Недельная образовательная нагрузка (занятий)  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7873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</w:t>
            </w:r>
            <w:r w:rsidR="00ED2995">
              <w:rPr>
                <w:sz w:val="28"/>
                <w:szCs w:val="28"/>
              </w:rPr>
              <w:t xml:space="preserve"> младшая-10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Средняя-11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Старшая-14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Подготовительная-15</w:t>
            </w:r>
          </w:p>
        </w:tc>
      </w:tr>
      <w:tr w:rsidR="00ED2995" w:rsidTr="003D4C7A">
        <w:trPr>
          <w:trHeight w:val="1692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Предельно допустимая нагрузка непрерывной непосредственно образовательной деятельности</w:t>
            </w:r>
          </w:p>
          <w:p w:rsidR="00ED2995" w:rsidRDefault="00ED2995" w:rsidP="00B100C2">
            <w:pPr>
              <w:pStyle w:val="Default"/>
              <w:rPr>
                <w:sz w:val="28"/>
                <w:szCs w:val="28"/>
              </w:rPr>
            </w:pP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7873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Вторая</w:t>
            </w:r>
            <w:r w:rsidR="00ED2995">
              <w:rPr>
                <w:sz w:val="28"/>
                <w:szCs w:val="28"/>
              </w:rPr>
              <w:t xml:space="preserve"> младшая-15 мин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Средняя-20 мин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Старшая-25 мин</w:t>
            </w:r>
          </w:p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Подготовительная-30 мин</w:t>
            </w: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 проведения мониторинга</w:t>
            </w:r>
          </w:p>
        </w:tc>
        <w:tc>
          <w:tcPr>
            <w:tcW w:w="100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73B1" w:rsidRDefault="007873B1">
            <w:pPr>
              <w:pStyle w:val="Default"/>
              <w:rPr>
                <w:sz w:val="28"/>
                <w:szCs w:val="28"/>
              </w:rPr>
            </w:pPr>
          </w:p>
          <w:p w:rsidR="00ED2995" w:rsidRDefault="007873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31.10.2022 - 07.11.2022</w:t>
            </w: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Первичный мониторинг</w:t>
            </w:r>
          </w:p>
        </w:tc>
        <w:tc>
          <w:tcPr>
            <w:tcW w:w="100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D2995" w:rsidRDefault="00ED2995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Итоговый мониторинг</w:t>
            </w: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 w:rsidP="00AF463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19.04.202</w:t>
            </w:r>
            <w:r w:rsidR="00AF4639"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t xml:space="preserve"> - 30.04.202</w:t>
            </w:r>
            <w:r w:rsidR="00AF4639">
              <w:rPr>
                <w:sz w:val="28"/>
                <w:szCs w:val="28"/>
              </w:rPr>
              <w:t>3</w:t>
            </w: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Праздничные дни</w:t>
            </w: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 ноября – День народного единства; 6 ноября – День Конституци</w:t>
            </w:r>
            <w:r w:rsidR="007873B1">
              <w:rPr>
                <w:sz w:val="28"/>
                <w:szCs w:val="28"/>
              </w:rPr>
              <w:t xml:space="preserve">и Республики Татарстан, 1-8 </w:t>
            </w:r>
            <w:r>
              <w:rPr>
                <w:sz w:val="28"/>
                <w:szCs w:val="28"/>
              </w:rPr>
              <w:t>января – новогодние каникулы; 7 января – Рождество Христово; 23 февраля – День защитника Отечества; 8 марта – Международный женский день; 1 мая – Праздник весны и труда; 9 мая – День</w:t>
            </w:r>
            <w:r w:rsidR="00604A06">
              <w:rPr>
                <w:sz w:val="28"/>
                <w:szCs w:val="28"/>
              </w:rPr>
              <w:t xml:space="preserve"> Победы; 21 апреля</w:t>
            </w:r>
            <w:r w:rsidR="007873B1">
              <w:rPr>
                <w:sz w:val="28"/>
                <w:szCs w:val="28"/>
              </w:rPr>
              <w:t xml:space="preserve"> – Ураза байрам; 12 июня – День России; 29 июня</w:t>
            </w:r>
            <w:r>
              <w:rPr>
                <w:sz w:val="28"/>
                <w:szCs w:val="28"/>
              </w:rPr>
              <w:t xml:space="preserve"> - Курбан-байрам; 30 августа – День Республики Татарстан </w:t>
            </w:r>
          </w:p>
          <w:p w:rsidR="00ED2995" w:rsidRDefault="00ED299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Проведение утренников организуются в сроки</w:t>
            </w: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Pr="007873B1" w:rsidRDefault="007873B1" w:rsidP="007873B1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октября – 28 октября 2022 г.,  26</w:t>
            </w:r>
            <w:r w:rsidR="00ED2995">
              <w:rPr>
                <w:sz w:val="28"/>
                <w:szCs w:val="28"/>
              </w:rPr>
              <w:t>- 30 декабря 202</w:t>
            </w:r>
            <w:r>
              <w:rPr>
                <w:sz w:val="28"/>
                <w:szCs w:val="28"/>
              </w:rPr>
              <w:t>2</w:t>
            </w:r>
            <w:r w:rsidR="00ED2995">
              <w:rPr>
                <w:sz w:val="28"/>
                <w:szCs w:val="28"/>
              </w:rPr>
              <w:t xml:space="preserve"> г.</w:t>
            </w:r>
            <w:r>
              <w:rPr>
                <w:sz w:val="28"/>
                <w:szCs w:val="28"/>
              </w:rPr>
              <w:t>,</w:t>
            </w:r>
            <w:r w:rsidR="00604A06">
              <w:rPr>
                <w:sz w:val="28"/>
                <w:szCs w:val="28"/>
              </w:rPr>
              <w:t xml:space="preserve"> 20</w:t>
            </w:r>
            <w:r w:rsidR="00ED2995">
              <w:rPr>
                <w:sz w:val="28"/>
                <w:szCs w:val="28"/>
              </w:rPr>
              <w:t>-22 февраля</w:t>
            </w:r>
            <w:r>
              <w:rPr>
                <w:sz w:val="28"/>
                <w:szCs w:val="28"/>
              </w:rPr>
              <w:t xml:space="preserve"> 2023 г.</w:t>
            </w:r>
            <w:r w:rsidR="00604A06">
              <w:rPr>
                <w:sz w:val="28"/>
                <w:szCs w:val="28"/>
              </w:rPr>
              <w:t>, 02 - 07</w:t>
            </w:r>
            <w:r>
              <w:rPr>
                <w:sz w:val="28"/>
                <w:szCs w:val="28"/>
              </w:rPr>
              <w:t xml:space="preserve"> марта 2023</w:t>
            </w:r>
            <w:r w:rsidR="00ED2995">
              <w:rPr>
                <w:sz w:val="28"/>
                <w:szCs w:val="28"/>
              </w:rPr>
              <w:t xml:space="preserve"> г</w:t>
            </w:r>
            <w:r>
              <w:rPr>
                <w:sz w:val="28"/>
                <w:szCs w:val="28"/>
              </w:rPr>
              <w:t>,</w:t>
            </w:r>
            <w:r w:rsidR="00604A06">
              <w:rPr>
                <w:sz w:val="28"/>
                <w:szCs w:val="28"/>
              </w:rPr>
              <w:t>24-26 апреля 2023 г. , 5 мая 2023 г., 25 – 31</w:t>
            </w:r>
            <w:r>
              <w:rPr>
                <w:sz w:val="28"/>
                <w:szCs w:val="28"/>
              </w:rPr>
              <w:t xml:space="preserve"> мая 2023 г</w:t>
            </w:r>
            <w:r w:rsidR="00AF4639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1 июня 2023</w:t>
            </w:r>
            <w:r w:rsidR="00ED2995">
              <w:rPr>
                <w:sz w:val="28"/>
                <w:szCs w:val="28"/>
              </w:rPr>
              <w:t xml:space="preserve"> г.</w:t>
            </w:r>
          </w:p>
        </w:tc>
      </w:tr>
      <w:tr w:rsidR="00ED2995" w:rsidTr="003D4C7A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Выходные дни</w:t>
            </w: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суббота, воскресенье, праздничные дни, установленные законодательством РФ и РТ</w:t>
            </w:r>
          </w:p>
          <w:p w:rsidR="00ED2995" w:rsidRDefault="00ED299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ED2995" w:rsidTr="003D4C7A">
        <w:trPr>
          <w:trHeight w:val="2117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D2995" w:rsidRDefault="00ED2995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Примечание</w:t>
            </w:r>
          </w:p>
        </w:tc>
        <w:tc>
          <w:tcPr>
            <w:tcW w:w="100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995" w:rsidRDefault="00ED299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дни зимних и летних каникул дети посещают дошкольное учреждение. Учебные занятия не проводятся. Проводятся занятия только эстетически-оздоровительного цикла (музыкальные, спортивные, изобразительного искусства). Организуются спортивные и подвижные игры, спортивные праздники, экскурсии и другие, а также увеличивается продолжительность прогулок. (СанПиН -21)</w:t>
            </w:r>
          </w:p>
          <w:p w:rsidR="00ED2995" w:rsidRDefault="00ED2995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483225" w:rsidRDefault="00483225"/>
    <w:p w:rsidR="00483225" w:rsidRPr="00483225" w:rsidRDefault="00483225" w:rsidP="00483225">
      <w:pPr>
        <w:spacing w:after="0" w:line="240" w:lineRule="auto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B100C2" w:rsidRDefault="00483225" w:rsidP="00483225">
      <w:pPr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  <w:r w:rsidRPr="00483225">
        <w:rPr>
          <w:rFonts w:ascii="Times New Roman" w:eastAsiaTheme="minorHAnsi" w:hAnsi="Times New Roman" w:cs="Times New Roman"/>
          <w:sz w:val="20"/>
          <w:szCs w:val="20"/>
          <w:lang w:eastAsia="en-US"/>
        </w:rPr>
        <w:t xml:space="preserve">                                                                                                      </w:t>
      </w:r>
    </w:p>
    <w:p w:rsidR="00E72243" w:rsidRDefault="00E72243" w:rsidP="00483225">
      <w:pPr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E72243" w:rsidRDefault="00E72243" w:rsidP="00483225">
      <w:pPr>
        <w:spacing w:after="0"/>
        <w:rPr>
          <w:rFonts w:ascii="Times New Roman" w:eastAsiaTheme="minorHAnsi" w:hAnsi="Times New Roman" w:cs="Times New Roman"/>
          <w:sz w:val="20"/>
          <w:szCs w:val="20"/>
          <w:lang w:eastAsia="en-US"/>
        </w:rPr>
      </w:pPr>
    </w:p>
    <w:p w:rsidR="004900C4" w:rsidRPr="004900C4" w:rsidRDefault="004900C4" w:rsidP="004900C4">
      <w:pPr>
        <w:spacing w:after="0" w:line="240" w:lineRule="auto"/>
        <w:ind w:firstLine="28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4900C4">
        <w:rPr>
          <w:rFonts w:ascii="Times New Roman" w:hAnsi="Times New Roman" w:cs="Times New Roman"/>
          <w:b/>
          <w:sz w:val="28"/>
          <w:szCs w:val="28"/>
          <w:lang w:val="tt-RU"/>
        </w:rPr>
        <w:t>Возрастные образовательные нагрузки</w:t>
      </w:r>
    </w:p>
    <w:p w:rsidR="004900C4" w:rsidRPr="004900C4" w:rsidRDefault="004900C4" w:rsidP="004900C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900C4">
        <w:rPr>
          <w:rFonts w:ascii="Times New Roman" w:hAnsi="Times New Roman" w:cs="Times New Roman"/>
          <w:b/>
          <w:sz w:val="28"/>
          <w:szCs w:val="28"/>
          <w:lang w:val="tt-RU"/>
        </w:rPr>
        <w:t>на 2022-2023 учебный год.</w:t>
      </w:r>
    </w:p>
    <w:p w:rsidR="004900C4" w:rsidRPr="004900C4" w:rsidRDefault="004900C4" w:rsidP="004900C4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tbl>
      <w:tblPr>
        <w:tblW w:w="13892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04"/>
        <w:gridCol w:w="1088"/>
        <w:gridCol w:w="1276"/>
        <w:gridCol w:w="1276"/>
        <w:gridCol w:w="2127"/>
        <w:gridCol w:w="3260"/>
        <w:gridCol w:w="3261"/>
      </w:tblGrid>
      <w:tr w:rsidR="004900C4" w:rsidRPr="004900C4" w:rsidTr="004900C4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Первая младшая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Вторая младшая группа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(3-4 года)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Средняя группа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(4-5 лет)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BD7871" w:rsidP="00E6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Старше-подготовительная группа</w:t>
            </w:r>
          </w:p>
          <w:p w:rsidR="004900C4" w:rsidRPr="004900C4" w:rsidRDefault="004900C4" w:rsidP="00E6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(5-6 лет)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BD7871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Группа РАС</w:t>
            </w: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  <w:r w:rsidR="004900C4"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3-7</w:t>
            </w:r>
            <w:r w:rsidR="004900C4"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лет)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Подготовительная к школе группа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(6-7 лет)</w:t>
            </w:r>
          </w:p>
        </w:tc>
      </w:tr>
      <w:tr w:rsidR="004900C4" w:rsidRPr="004900C4" w:rsidTr="004900C4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Длительность условного учебного часа( в минутах)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25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30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До 30</w:t>
            </w:r>
          </w:p>
        </w:tc>
      </w:tr>
      <w:tr w:rsidR="004900C4" w:rsidRPr="004900C4" w:rsidTr="004900C4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Количество условных учебных часов в неделю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  <w:r w:rsidRPr="004900C4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900C4" w:rsidRPr="004900C4" w:rsidTr="004900C4"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Общее время занятий в часах в неделю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 ч 50 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2ч.30м.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3ч.30м.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5ч.30м.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7ч.30м.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7ч.30м.</w:t>
            </w:r>
          </w:p>
        </w:tc>
      </w:tr>
    </w:tbl>
    <w:p w:rsidR="004900C4" w:rsidRPr="004900C4" w:rsidRDefault="004900C4" w:rsidP="004900C4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D4C7A" w:rsidRDefault="003D4C7A" w:rsidP="00490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4900C4" w:rsidRPr="004900C4" w:rsidRDefault="004900C4" w:rsidP="004900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4900C4"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Основная образовательная деятельность</w:t>
      </w:r>
    </w:p>
    <w:p w:rsidR="004900C4" w:rsidRPr="004900C4" w:rsidRDefault="003D4C7A" w:rsidP="003D4C7A">
      <w:pPr>
        <w:tabs>
          <w:tab w:val="center" w:pos="4599"/>
          <w:tab w:val="left" w:pos="589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на 2022-2023 учебный год</w:t>
      </w:r>
    </w:p>
    <w:p w:rsidR="004900C4" w:rsidRPr="004900C4" w:rsidRDefault="004900C4" w:rsidP="004900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3834" w:type="dxa"/>
        <w:tblInd w:w="3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99"/>
        <w:gridCol w:w="2745"/>
        <w:gridCol w:w="1748"/>
        <w:gridCol w:w="1748"/>
        <w:gridCol w:w="1749"/>
        <w:gridCol w:w="1748"/>
        <w:gridCol w:w="1748"/>
        <w:gridCol w:w="1749"/>
      </w:tblGrid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2-3 г.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2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3-4 г.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6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4-5л.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4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5-6 л.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3</w:t>
            </w:r>
          </w:p>
          <w:p w:rsidR="004900C4" w:rsidRPr="004900C4" w:rsidRDefault="00BD7871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bookmarkStart w:id="0" w:name="_GoBack"/>
            <w:bookmarkEnd w:id="0"/>
            <w:r w:rsidR="004900C4"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-7 л.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Группа № 5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6-7 л.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ПОЗНАНИЕ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Формирование целостной картины мира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ФЭМП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1.3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Познавательно-исследовательская деятельность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2.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КОММУНИКАЦИЯ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речи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2.2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Обучение грамоте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Чтение художественной литературы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режимных моментах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Художественное творчество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Рисование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(1-в режимные моменты)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(1-в режимные моменты)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(1-в режимные моменты) 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4.2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Лепка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4900C4" w:rsidRPr="004900C4" w:rsidTr="003D4C7A">
        <w:trPr>
          <w:trHeight w:val="49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4.3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Аппликация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0,5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0,5 </w:t>
            </w:r>
          </w:p>
        </w:tc>
      </w:tr>
      <w:tr w:rsidR="004900C4" w:rsidRPr="004900C4" w:rsidTr="003D4C7A">
        <w:trPr>
          <w:trHeight w:val="54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4.4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Ручной труд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0,5 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0,5 </w:t>
            </w:r>
          </w:p>
        </w:tc>
      </w:tr>
      <w:tr w:rsidR="004900C4" w:rsidRPr="004900C4" w:rsidTr="003D4C7A">
        <w:trPr>
          <w:trHeight w:val="54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4.5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0,5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3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5.2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Физкультура на прогулке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1-в режимные моменты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6.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Итого: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7.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Региональный компонент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</w:p>
        </w:tc>
      </w:tr>
      <w:tr w:rsidR="004900C4" w:rsidRPr="004900C4" w:rsidTr="003D4C7A">
        <w:trPr>
          <w:trHeight w:val="59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7.1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ООД по изучению татарского языка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3D4C7A" w:rsidP="003D4C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3D4C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3D4C7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7.2</w:t>
            </w: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и закрепление материала в режимных моментах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(3-в режимные моменты)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(3-в режимные моменты)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(2-в режимные моменты)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(1-в режимные моменты)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(1-в режимные моменты)</w:t>
            </w:r>
          </w:p>
        </w:tc>
      </w:tr>
      <w:tr w:rsidR="004900C4" w:rsidRPr="004900C4" w:rsidTr="003D4C7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Всего: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1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00C4" w:rsidRPr="004900C4" w:rsidRDefault="004900C4" w:rsidP="00E650E9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900C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15</w:t>
            </w:r>
          </w:p>
        </w:tc>
      </w:tr>
    </w:tbl>
    <w:p w:rsidR="00E72243" w:rsidRPr="004900C4" w:rsidRDefault="00E72243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E72243" w:rsidRDefault="00E72243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Default="003D4C7A" w:rsidP="00483225">
      <w:pPr>
        <w:spacing w:after="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3D4C7A" w:rsidRPr="004900C4" w:rsidRDefault="003D4C7A" w:rsidP="003D4C7A">
      <w:pPr>
        <w:spacing w:after="0"/>
        <w:jc w:val="center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825905" cy="6637540"/>
            <wp:effectExtent l="19050" t="0" r="0" b="0"/>
            <wp:docPr id="2" name="Рисунок 1" descr="C:\Users\Юлия\Desktop\р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Юлия\Desktop\рд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765" cy="664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D4C7A" w:rsidRPr="004900C4" w:rsidSect="00ED2995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>
    <w:useFELayout/>
  </w:compat>
  <w:rsids>
    <w:rsidRoot w:val="00ED2995"/>
    <w:rsid w:val="00045F44"/>
    <w:rsid w:val="000B1835"/>
    <w:rsid w:val="00157D03"/>
    <w:rsid w:val="001925D8"/>
    <w:rsid w:val="001E692F"/>
    <w:rsid w:val="001F05F4"/>
    <w:rsid w:val="001F206F"/>
    <w:rsid w:val="002E16B7"/>
    <w:rsid w:val="003A3753"/>
    <w:rsid w:val="003D4C7A"/>
    <w:rsid w:val="00483225"/>
    <w:rsid w:val="004900C4"/>
    <w:rsid w:val="004C6780"/>
    <w:rsid w:val="005D61F3"/>
    <w:rsid w:val="00604A06"/>
    <w:rsid w:val="006A5FB9"/>
    <w:rsid w:val="007873B1"/>
    <w:rsid w:val="008A1CE5"/>
    <w:rsid w:val="008E582E"/>
    <w:rsid w:val="00960BCE"/>
    <w:rsid w:val="00A742DD"/>
    <w:rsid w:val="00AF4639"/>
    <w:rsid w:val="00B100C2"/>
    <w:rsid w:val="00BD7871"/>
    <w:rsid w:val="00DA7B1F"/>
    <w:rsid w:val="00E72243"/>
    <w:rsid w:val="00E927E9"/>
    <w:rsid w:val="00ED2995"/>
    <w:rsid w:val="00F7286A"/>
    <w:rsid w:val="00FB18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F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D299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D299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F05F4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F20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F20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299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97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F41C6-A5AA-4B79-9C5C-C7BA8CB30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9</Pages>
  <Words>1372</Words>
  <Characters>7827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9181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Максимова Л.Ю.</dc:creator>
  <cp:keywords/>
  <dc:description/>
  <cp:lastModifiedBy>Юлия</cp:lastModifiedBy>
  <cp:revision>23</cp:revision>
  <dcterms:created xsi:type="dcterms:W3CDTF">2021-10-04T10:59:00Z</dcterms:created>
  <dcterms:modified xsi:type="dcterms:W3CDTF">2022-11-11T05:00:00Z</dcterms:modified>
</cp:coreProperties>
</file>